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53" w:rsidRDefault="00185A8F" w:rsidP="00ED3664">
      <w:pPr>
        <w:rPr>
          <w:rStyle w:val="KitapBal"/>
          <w:i w:val="0"/>
          <w:sz w:val="36"/>
        </w:rPr>
      </w:pPr>
      <w:r w:rsidRPr="00ED3664">
        <w:rPr>
          <w:rStyle w:val="KitapBal"/>
          <w:i w:val="0"/>
          <w:sz w:val="36"/>
        </w:rPr>
        <w:t xml:space="preserve">KULLANIM KLAVUZU </w:t>
      </w:r>
    </w:p>
    <w:p w:rsidR="00ED3664" w:rsidRPr="00ED3664" w:rsidRDefault="00ED3664" w:rsidP="00ED3664">
      <w:pPr>
        <w:rPr>
          <w:rStyle w:val="KitapBal"/>
          <w:i w:val="0"/>
          <w:sz w:val="36"/>
        </w:rPr>
      </w:pPr>
    </w:p>
    <w:p w:rsidR="00185A8F" w:rsidRDefault="007877C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ORBUS LR</w:t>
      </w:r>
      <w:r w:rsidR="0020622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AA</w:t>
      </w:r>
      <w:r w:rsidR="00ED36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  <w:r w:rsidR="0020622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KALEM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Pil </w:t>
      </w:r>
    </w:p>
    <w:p w:rsidR="00185A8F" w:rsidRPr="00ED3664" w:rsidRDefault="00ED3664" w:rsidP="00ED366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İthalatçı Firma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Teksan</w:t>
      </w:r>
      <w:proofErr w:type="spellEnd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İç Ve Dış Ticaret Ltd. Şti.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70047">
        <w:t>2824 Sok. Birinci Sanayi Sitesi No:6 İzmir</w:t>
      </w:r>
      <w:r w:rsidR="00185A8F">
        <w:t xml:space="preserve"> </w:t>
      </w:r>
    </w:p>
    <w:p w:rsidR="00B70047" w:rsidRDefault="00B70047" w:rsidP="00185A8F">
      <w:pPr>
        <w:pStyle w:val="AralkYok"/>
      </w:pPr>
    </w:p>
    <w:p w:rsidR="00185A8F" w:rsidRDefault="00185A8F" w:rsidP="00185A8F">
      <w:pPr>
        <w:pStyle w:val="AralkYok"/>
      </w:pP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daima (+ ve -) kutuplara dikkat ederek doğru olarak yerleştirin.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kısa devre yaptırmayın.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şarj etmeyin.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deşarj için zorlamayın.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Eski ve</w:t>
      </w:r>
      <w:r w:rsidR="00B70047">
        <w:t xml:space="preserve"> yeni pilleri veya farklı tip</w:t>
      </w:r>
      <w:r>
        <w:t xml:space="preserve"> veya</w:t>
      </w:r>
      <w:r w:rsidR="00B70047">
        <w:t xml:space="preserve"> markalara sahip pilleri birlikte</w:t>
      </w:r>
      <w:r>
        <w:t xml:space="preserve"> kullanmayın.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Bitmiş piller hemen aygıttan çıkarılmalı ve uygun şekilde atılmalıdır.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</w:t>
      </w:r>
      <w:r w:rsidR="00B70047">
        <w:t xml:space="preserve">lleri </w:t>
      </w:r>
      <w:r w:rsidR="00ED3664">
        <w:t xml:space="preserve">ateşe atmayın ve </w:t>
      </w:r>
      <w:r w:rsidR="00B70047">
        <w:t>yüksek ısıya maruz bırakmayın.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Doğrudan pillere kaynak veya lehim yapmayın.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deforme etmeyin.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Pilleri çocukların ulaşamayacağı yerlerde saklayın.</w:t>
      </w:r>
    </w:p>
    <w:p w:rsidR="00185A8F" w:rsidRDefault="00B70047" w:rsidP="00185A8F">
      <w:pPr>
        <w:pStyle w:val="AralkYok"/>
        <w:numPr>
          <w:ilvl w:val="0"/>
          <w:numId w:val="1"/>
        </w:numPr>
      </w:pPr>
      <w:r>
        <w:t>Pilleri</w:t>
      </w:r>
      <w:r w:rsidR="00185A8F">
        <w:t>n</w:t>
      </w:r>
      <w:r>
        <w:t xml:space="preserve"> üzerindeki ceketi</w:t>
      </w:r>
      <w:r w:rsidR="00185A8F">
        <w:t xml:space="preserve"> çıkarm</w:t>
      </w:r>
      <w:r>
        <w:t xml:space="preserve">ayın ve </w:t>
      </w:r>
      <w:proofErr w:type="spellStart"/>
      <w:r>
        <w:t>modifi</w:t>
      </w:r>
      <w:r w:rsidR="00185A8F">
        <w:t>ye</w:t>
      </w:r>
      <w:proofErr w:type="spellEnd"/>
      <w:r w:rsidR="00185A8F">
        <w:t xml:space="preserve"> etmeyin.</w:t>
      </w:r>
    </w:p>
    <w:p w:rsidR="00185A8F" w:rsidRDefault="00185A8F" w:rsidP="00185A8F">
      <w:pPr>
        <w:pStyle w:val="AralkYok"/>
        <w:numPr>
          <w:ilvl w:val="0"/>
          <w:numId w:val="1"/>
        </w:numPr>
      </w:pPr>
      <w:r>
        <w:t>Eğer aygıt acil durumlar için kullanım amaçlı değilse ve uzun süre kullanılmayacaksa pilleri aygıttan çıkarın.</w:t>
      </w:r>
    </w:p>
    <w:p w:rsidR="00185A8F" w:rsidRDefault="00ED3664" w:rsidP="00185A8F">
      <w:pPr>
        <w:pStyle w:val="AralkYok"/>
        <w:numPr>
          <w:ilvl w:val="0"/>
          <w:numId w:val="1"/>
        </w:numPr>
      </w:pPr>
      <w:r>
        <w:t>Pilleri çöpe atmayın.</w:t>
      </w:r>
    </w:p>
    <w:p w:rsidR="003E7083" w:rsidRDefault="003E7083" w:rsidP="003E7083">
      <w:pPr>
        <w:pStyle w:val="AralkYok"/>
        <w:numPr>
          <w:ilvl w:val="0"/>
          <w:numId w:val="1"/>
        </w:numPr>
      </w:pPr>
      <w:r>
        <w:t>Yanlarında bir yetişkin olmadan çocukların pil değiştirmesine izin vermeyin.</w:t>
      </w:r>
    </w:p>
    <w:p w:rsidR="003E7083" w:rsidRDefault="003E7083" w:rsidP="003E7083">
      <w:pPr>
        <w:pStyle w:val="AralkYok"/>
        <w:numPr>
          <w:ilvl w:val="0"/>
          <w:numId w:val="1"/>
        </w:numPr>
      </w:pPr>
      <w:r>
        <w:t>Malın ayıplı olduğunun anlaşılması durumunda 6502 sayılı tüketici Kanununun 11. Maddesinde yer alan tüketiciye sağlanan seçimlik haklara sahipsiniz.</w:t>
      </w:r>
    </w:p>
    <w:p w:rsidR="003E7083" w:rsidRDefault="00ED3664" w:rsidP="003E7083">
      <w:pPr>
        <w:pStyle w:val="AralkYok"/>
        <w:numPr>
          <w:ilvl w:val="0"/>
          <w:numId w:val="1"/>
        </w:numPr>
      </w:pPr>
      <w:r>
        <w:t>Şikâyet</w:t>
      </w:r>
      <w:r w:rsidR="003E7083">
        <w:t xml:space="preserve"> ve itirazlarınızı tüketici mahkemelerine ve tüketici hakem heyetine yapabilirsiniz.</w:t>
      </w: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jc w:val="center"/>
      </w:pPr>
    </w:p>
    <w:p w:rsidR="003E7083" w:rsidRDefault="003E7083" w:rsidP="003E7083">
      <w:pPr>
        <w:pStyle w:val="AralkYok"/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ÖZELLİKLER</w:t>
      </w:r>
    </w:p>
    <w:p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ALKALİN PİL</w:t>
      </w:r>
    </w:p>
    <w:p w:rsidR="003E7083" w:rsidRDefault="007877C9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</w:t>
      </w:r>
      <w:r w:rsidR="00206229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bookmarkStart w:id="0" w:name="_GoBack"/>
      <w:bookmarkEnd w:id="0"/>
    </w:p>
    <w:p w:rsidR="003E7083" w:rsidRDefault="00206229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</w:t>
      </w:r>
      <w:r w:rsidR="003E7083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</w:p>
    <w:p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UYARI! Son kullanım tarihi pillerin ya da ambalajın üzerindedir.</w:t>
      </w:r>
    </w:p>
    <w:p w:rsidR="003E7083" w:rsidRP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5A8F" w:rsidRPr="00185A8F" w:rsidRDefault="00185A8F" w:rsidP="00185A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85A8F" w:rsidRPr="0018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15DE6"/>
    <w:multiLevelType w:val="hybridMultilevel"/>
    <w:tmpl w:val="27A41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A8"/>
    <w:rsid w:val="00180053"/>
    <w:rsid w:val="00185A8F"/>
    <w:rsid w:val="00206229"/>
    <w:rsid w:val="003E7083"/>
    <w:rsid w:val="006F33A8"/>
    <w:rsid w:val="007877C9"/>
    <w:rsid w:val="00B70047"/>
    <w:rsid w:val="00E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CB64-0EEA-4D19-BE53-988D8EF6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85A8F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B70047"/>
    <w:rPr>
      <w:b/>
      <w:bCs/>
      <w:i/>
      <w:iC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2020-02-08T07:44:00Z</cp:lastPrinted>
  <dcterms:created xsi:type="dcterms:W3CDTF">2020-02-06T14:20:00Z</dcterms:created>
  <dcterms:modified xsi:type="dcterms:W3CDTF">2020-02-08T08:25:00Z</dcterms:modified>
</cp:coreProperties>
</file>